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E6F8" w14:textId="51134B5B" w:rsidR="00BF2513" w:rsidRDefault="00BF2513" w:rsidP="00BF2513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r>
        <w:rPr>
          <w:rFonts w:ascii="Lucida Calligraphy" w:hAnsi="Lucida Calligraphy"/>
          <w:b/>
          <w:bCs/>
          <w:sz w:val="36"/>
          <w:szCs w:val="36"/>
        </w:rPr>
        <w:t>Meeting Dates for the</w:t>
      </w:r>
    </w:p>
    <w:p w14:paraId="0A3C9456" w14:textId="6C3ED106" w:rsidR="00BF2513" w:rsidRDefault="00BF2513" w:rsidP="00BF2513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0F7E2D">
        <w:rPr>
          <w:rFonts w:ascii="Lucida Calligraphy" w:hAnsi="Lucida Calligraphy"/>
          <w:b/>
          <w:bCs/>
          <w:sz w:val="36"/>
          <w:szCs w:val="36"/>
        </w:rPr>
        <w:t>Village of Attica Board of Trustee</w:t>
      </w:r>
      <w:r>
        <w:rPr>
          <w:rFonts w:ascii="Lucida Calligraphy" w:hAnsi="Lucida Calligraphy"/>
          <w:b/>
          <w:bCs/>
          <w:sz w:val="36"/>
          <w:szCs w:val="36"/>
        </w:rPr>
        <w:t>s</w:t>
      </w:r>
    </w:p>
    <w:p w14:paraId="05BF48FF" w14:textId="77777777" w:rsidR="0051745B" w:rsidRDefault="0051745B"/>
    <w:p w14:paraId="03235E57" w14:textId="28920B11" w:rsidR="00467ECA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April 7, 2025 – Monday – 4:00 pm</w:t>
      </w:r>
    </w:p>
    <w:p w14:paraId="2DB4755A" w14:textId="57B9FC13" w:rsidR="00467ECA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April 15, 2025 – Tuesday – 6:00 pm</w:t>
      </w:r>
    </w:p>
    <w:p w14:paraId="793EE67A" w14:textId="31388B13" w:rsidR="00467ECA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May 20, 2025 – Tuesday – 6:00 pm</w:t>
      </w:r>
    </w:p>
    <w:p w14:paraId="58A9ED1B" w14:textId="01B358BE" w:rsidR="00467ECA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May 29, 2025 – T</w:t>
      </w:r>
      <w:r w:rsidR="0011758E" w:rsidRPr="00BF2513">
        <w:rPr>
          <w:rFonts w:ascii="Lucida Calligraphy" w:hAnsi="Lucida Calligraphy"/>
        </w:rPr>
        <w:t>hurs</w:t>
      </w:r>
      <w:r w:rsidRPr="00BF2513">
        <w:rPr>
          <w:rFonts w:ascii="Lucida Calligraphy" w:hAnsi="Lucida Calligraphy"/>
        </w:rPr>
        <w:t>day – 4:00 pm</w:t>
      </w:r>
    </w:p>
    <w:p w14:paraId="46A5D019" w14:textId="7FF0C34E" w:rsidR="00467ECA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June 17, 2025 – Tuesday – 6:00 pm</w:t>
      </w:r>
    </w:p>
    <w:p w14:paraId="4BD54680" w14:textId="4C7F205C" w:rsidR="00467ECA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July 15, 2025 – Tuesday – 6:00 pm</w:t>
      </w:r>
    </w:p>
    <w:p w14:paraId="30D984DC" w14:textId="40551E8A" w:rsidR="00467ECA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August 19, 2025 – Tuesday – 6:00 pm</w:t>
      </w:r>
    </w:p>
    <w:p w14:paraId="2956DE4F" w14:textId="5E5A51CF" w:rsidR="00467ECA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September 16, 2025 – Tuesday – 6:00 pm</w:t>
      </w:r>
    </w:p>
    <w:p w14:paraId="30EC17F3" w14:textId="4F26886B" w:rsidR="00A14129" w:rsidRPr="00BF2513" w:rsidRDefault="00467ECA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 xml:space="preserve">October </w:t>
      </w:r>
      <w:r w:rsidR="00A14129" w:rsidRPr="00BF2513">
        <w:rPr>
          <w:rFonts w:ascii="Lucida Calligraphy" w:hAnsi="Lucida Calligraphy"/>
        </w:rPr>
        <w:t>21, 2025 – Tuesday - 6:00 pm</w:t>
      </w:r>
    </w:p>
    <w:p w14:paraId="4C066EDE" w14:textId="46B62E61" w:rsidR="00A14129" w:rsidRPr="00BF2513" w:rsidRDefault="00A14129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November 18, 2025 – Tuesday – 6:00 pm</w:t>
      </w:r>
    </w:p>
    <w:p w14:paraId="598CFEC4" w14:textId="1EBF42A4" w:rsidR="00A14129" w:rsidRPr="00BF2513" w:rsidRDefault="00A14129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December 16, 2025 – Tuesday – 6:00 pm</w:t>
      </w:r>
    </w:p>
    <w:p w14:paraId="16DA5E52" w14:textId="4964D0FE" w:rsidR="00A14129" w:rsidRPr="00BF2513" w:rsidRDefault="00A14129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January 20, 2026 – Tuesday – 6:00 pm</w:t>
      </w:r>
    </w:p>
    <w:p w14:paraId="2AFD1EE0" w14:textId="4998F57B" w:rsidR="00A14129" w:rsidRPr="00BF2513" w:rsidRDefault="00A14129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February 17, 2026 – Tuesday – 6:00 pm</w:t>
      </w:r>
    </w:p>
    <w:p w14:paraId="697090F6" w14:textId="1D7790B6" w:rsidR="00A14129" w:rsidRPr="00BF2513" w:rsidRDefault="00A14129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March 17, 2026 – Tuesday – 6:00 pm</w:t>
      </w:r>
    </w:p>
    <w:p w14:paraId="2EB346BD" w14:textId="13873CC9" w:rsidR="00A14129" w:rsidRPr="00BF2513" w:rsidRDefault="00A14129">
      <w:pPr>
        <w:rPr>
          <w:rFonts w:ascii="Lucida Calligraphy" w:hAnsi="Lucida Calligraphy"/>
        </w:rPr>
      </w:pPr>
      <w:r w:rsidRPr="00BF2513">
        <w:rPr>
          <w:rFonts w:ascii="Lucida Calligraphy" w:hAnsi="Lucida Calligraphy"/>
        </w:rPr>
        <w:t>April 6, 2026 – Tuesday – 4:00 pm</w:t>
      </w:r>
    </w:p>
    <w:p w14:paraId="33C879AD" w14:textId="24D2A5F2" w:rsidR="00A14129" w:rsidRDefault="00A14129"/>
    <w:p w14:paraId="0985053C" w14:textId="77777777" w:rsidR="00A14129" w:rsidRDefault="00A14129"/>
    <w:p w14:paraId="33F7CAEB" w14:textId="77777777" w:rsidR="00467ECA" w:rsidRDefault="00467ECA"/>
    <w:sectPr w:rsidR="00467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CA"/>
    <w:rsid w:val="0011758E"/>
    <w:rsid w:val="00467ECA"/>
    <w:rsid w:val="0051745B"/>
    <w:rsid w:val="008175CF"/>
    <w:rsid w:val="008C28CC"/>
    <w:rsid w:val="00A14129"/>
    <w:rsid w:val="00BF2513"/>
    <w:rsid w:val="00D90A69"/>
    <w:rsid w:val="00FC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EEAD"/>
  <w15:chartTrackingRefBased/>
  <w15:docId w15:val="{F9F586D5-DCDD-40B2-8310-01D4E24E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E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E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E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E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EC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EC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EC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E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EC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EC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Post</dc:creator>
  <cp:keywords/>
  <dc:description/>
  <cp:lastModifiedBy>Douglas Post</cp:lastModifiedBy>
  <cp:revision>3</cp:revision>
  <dcterms:created xsi:type="dcterms:W3CDTF">2025-01-30T20:43:00Z</dcterms:created>
  <dcterms:modified xsi:type="dcterms:W3CDTF">2025-03-07T13:49:00Z</dcterms:modified>
</cp:coreProperties>
</file>